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BC2FB" w14:textId="0FF4034F" w:rsidR="005E66A7" w:rsidRDefault="005E66A7"/>
    <w:p w14:paraId="1F2FA560" w14:textId="2C98FF59" w:rsidR="005E66A7" w:rsidRDefault="003C27E9">
      <w:pPr>
        <w:rPr>
          <w:noProof/>
        </w:rPr>
      </w:pPr>
      <w:r>
        <w:rPr>
          <w:noProof/>
        </w:rPr>
        <w:drawing>
          <wp:inline distT="0" distB="0" distL="0" distR="0" wp14:anchorId="0478EE80" wp14:editId="6B300D6D">
            <wp:extent cx="6115050" cy="3209925"/>
            <wp:effectExtent l="0" t="0" r="0" b="9525"/>
            <wp:docPr id="3" name="Picture 3" descr="A doctor holding pills in a blister pa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doctor holding pills in a blister pack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8D007" w14:textId="5591A119" w:rsidR="003C27E9" w:rsidRPr="003C27E9" w:rsidRDefault="003C27E9" w:rsidP="003C27E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DE19D1" wp14:editId="399149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4C7D8C" w14:textId="73B20CE5" w:rsidR="003C27E9" w:rsidRPr="003C27E9" w:rsidRDefault="003C27E9" w:rsidP="003C27E9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Chapel Street Surgery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DE19D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MOmwRCQIAACIEAAAOAAAAAAAA&#10;AAAAAAAAAC4CAABkcnMvZTJvRG9jLnhtbFBLAQItABQABgAIAAAAIQBLiSbN1gAAAAUBAAAPAAAA&#10;AAAAAAAAAAAAAGMEAABkcnMvZG93bnJldi54bWxQSwUGAAAAAAQABADzAAAAZgUAAAAA&#10;" filled="f" stroked="f">
                <v:fill o:detectmouseclick="t"/>
                <v:textbox style="mso-fit-shape-to-text:t">
                  <w:txbxContent>
                    <w:p w14:paraId="444C7D8C" w14:textId="73B20CE5" w:rsidR="003C27E9" w:rsidRPr="003C27E9" w:rsidRDefault="003C27E9" w:rsidP="003C27E9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Chapel Street Surgery</w:t>
                      </w:r>
                    </w:p>
                  </w:txbxContent>
                </v:textbox>
              </v:shape>
            </w:pict>
          </mc:Fallback>
        </mc:AlternateContent>
      </w:r>
    </w:p>
    <w:p w14:paraId="3B707703" w14:textId="649292F1" w:rsidR="003C27E9" w:rsidRPr="003C27E9" w:rsidRDefault="003C27E9" w:rsidP="003C27E9"/>
    <w:p w14:paraId="661C141F" w14:textId="79096254" w:rsidR="003C27E9" w:rsidRDefault="003C27E9" w:rsidP="003C27E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0E3955" wp14:editId="54BA65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A1F301" w14:textId="1691CDBA" w:rsidR="003C27E9" w:rsidRPr="003C27E9" w:rsidRDefault="003C27E9" w:rsidP="003C27E9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Practice Information Leaflet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E3955" id="Text Box 4" o:spid="_x0000_s1027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BL&#10;iSbN1gAAAAUBAAAPAAAAZHJzL2Rvd25yZXYueG1sTI/RTsMwDEXfkfiHyEi8sXQVoFKaTmjAMzD4&#10;AK8xTWnjVE22Fb4eg5DGi+Wra12fW61mP6g9TbELbGC5yEARN8F23Bp4e328KEDFhGxxCEwGPinC&#10;qj49qbC04cAvtN+kVkkIxxINuJTGUuvYOPIYF2EkFu89TB6TyKnVdsKDhPtB51l2rT12LB8cjrR2&#10;1PSbnTdQZP6p72/y5+gvv5ZXbn0fHsYPY87P5rtbUInmdDyGH3xBh1qYtmHHNqrBgBRJv1O8vChE&#10;bv8WXVf6P339DQAA//8DAFBLAQItABQABgAIAAAAIQC2gziS/gAAAOEBAAATAAAAAAAAAAAAAAAA&#10;AAAAAABbQ29udGVudF9UeXBlc10ueG1sUEsBAi0AFAAGAAgAAAAhADj9If/WAAAAlAEAAAsAAAAA&#10;AAAAAAAAAAAALwEAAF9yZWxzLy5yZWxzUEsBAi0AFAAGAAgAAAAhAK6N1PcLAgAAKQQAAA4AAAAA&#10;AAAAAAAAAAAALgIAAGRycy9lMm9Eb2MueG1sUEsBAi0AFAAGAAgAAAAhAEuJJs3WAAAABQEAAA8A&#10;AAAAAAAAAAAAAAAAZQQAAGRycy9kb3ducmV2LnhtbFBLBQYAAAAABAAEAPMAAABoBQAAAAA=&#10;" filled="f" stroked="f">
                <v:fill o:detectmouseclick="t"/>
                <v:textbox style="mso-fit-shape-to-text:t">
                  <w:txbxContent>
                    <w:p w14:paraId="32A1F301" w14:textId="1691CDBA" w:rsidR="003C27E9" w:rsidRPr="003C27E9" w:rsidRDefault="003C27E9" w:rsidP="003C27E9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Practice Information Leaflet</w:t>
                      </w:r>
                    </w:p>
                  </w:txbxContent>
                </v:textbox>
              </v:shape>
            </w:pict>
          </mc:Fallback>
        </mc:AlternateContent>
      </w:r>
    </w:p>
    <w:p w14:paraId="5D37E10E" w14:textId="728E2405" w:rsidR="003C27E9" w:rsidRDefault="003C27E9" w:rsidP="003C27E9"/>
    <w:p w14:paraId="5208D0A5" w14:textId="78DFD534" w:rsidR="003C27E9" w:rsidRDefault="003C27E9" w:rsidP="003C27E9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93 Chapel </w:t>
      </w:r>
      <w:proofErr w:type="gramStart"/>
      <w:r>
        <w:rPr>
          <w:rFonts w:ascii="Arial" w:hAnsi="Arial" w:cs="Arial"/>
          <w:i/>
          <w:iCs/>
        </w:rPr>
        <w:t>Street ,</w:t>
      </w:r>
      <w:proofErr w:type="gramEnd"/>
      <w:r>
        <w:rPr>
          <w:rFonts w:ascii="Arial" w:hAnsi="Arial" w:cs="Arial"/>
          <w:i/>
          <w:iCs/>
        </w:rPr>
        <w:t xml:space="preserve"> Billericay , Essex, CM12 9LR</w:t>
      </w:r>
    </w:p>
    <w:p w14:paraId="3E031504" w14:textId="6C421223" w:rsidR="003C27E9" w:rsidRPr="004C04F6" w:rsidRDefault="003C27E9" w:rsidP="003C27E9">
      <w:pPr>
        <w:rPr>
          <w:rFonts w:cstheme="minorHAnsi"/>
          <w:b/>
          <w:bCs/>
        </w:rPr>
      </w:pPr>
      <w:r w:rsidRPr="004C04F6">
        <w:rPr>
          <w:rFonts w:cstheme="minorHAnsi"/>
          <w:b/>
          <w:bCs/>
        </w:rPr>
        <w:t>Dr Reshma Rasheed – GP Principal</w:t>
      </w:r>
    </w:p>
    <w:p w14:paraId="7F51E17F" w14:textId="08A59DC2" w:rsidR="003C27E9" w:rsidRPr="004C04F6" w:rsidRDefault="003C27E9" w:rsidP="003C27E9">
      <w:pPr>
        <w:rPr>
          <w:rFonts w:cstheme="minorHAnsi"/>
          <w:b/>
          <w:bCs/>
        </w:rPr>
      </w:pPr>
      <w:r w:rsidRPr="004C04F6">
        <w:rPr>
          <w:rFonts w:cstheme="minorHAnsi"/>
          <w:b/>
          <w:bCs/>
        </w:rPr>
        <w:t>Dr A C Williams – Salaried GP</w:t>
      </w:r>
    </w:p>
    <w:p w14:paraId="3E54C5AD" w14:textId="4BC78E28" w:rsidR="003C27E9" w:rsidRPr="004C04F6" w:rsidRDefault="003C27E9" w:rsidP="003C27E9">
      <w:pPr>
        <w:rPr>
          <w:rFonts w:cstheme="minorHAnsi"/>
          <w:b/>
          <w:bCs/>
        </w:rPr>
      </w:pPr>
      <w:r w:rsidRPr="004C04F6">
        <w:rPr>
          <w:rFonts w:cstheme="minorHAnsi"/>
          <w:b/>
          <w:bCs/>
        </w:rPr>
        <w:t>Dr T Gupta – Salaried GP</w:t>
      </w:r>
    </w:p>
    <w:p w14:paraId="20423A39" w14:textId="51BA6357" w:rsidR="003C27E9" w:rsidRPr="004C04F6" w:rsidRDefault="003C27E9" w:rsidP="003C27E9">
      <w:pPr>
        <w:rPr>
          <w:rFonts w:cstheme="minorHAnsi"/>
          <w:b/>
          <w:bCs/>
        </w:rPr>
      </w:pPr>
      <w:r w:rsidRPr="004C04F6">
        <w:rPr>
          <w:rFonts w:cstheme="minorHAnsi"/>
          <w:b/>
          <w:bCs/>
        </w:rPr>
        <w:t>Dr S Jain - Locum</w:t>
      </w:r>
    </w:p>
    <w:p w14:paraId="738C9443" w14:textId="3DBEC83E" w:rsidR="003C27E9" w:rsidRPr="004C04F6" w:rsidRDefault="003C27E9" w:rsidP="003C27E9">
      <w:pPr>
        <w:rPr>
          <w:rFonts w:cstheme="minorHAnsi"/>
          <w:b/>
          <w:bCs/>
        </w:rPr>
      </w:pPr>
      <w:r w:rsidRPr="004C04F6">
        <w:rPr>
          <w:rFonts w:cstheme="minorHAnsi"/>
          <w:b/>
          <w:bCs/>
        </w:rPr>
        <w:t>Dr A Davies - Locum</w:t>
      </w:r>
    </w:p>
    <w:p w14:paraId="5B14D25B" w14:textId="3D64D5B2" w:rsidR="003C27E9" w:rsidRPr="004C04F6" w:rsidRDefault="003C27E9" w:rsidP="003C27E9">
      <w:pPr>
        <w:rPr>
          <w:rFonts w:cstheme="minorHAnsi"/>
        </w:rPr>
      </w:pPr>
      <w:r w:rsidRPr="004C04F6">
        <w:rPr>
          <w:rFonts w:cstheme="minorHAnsi"/>
        </w:rPr>
        <w:t>Telephone Number: 01277 315815</w:t>
      </w:r>
    </w:p>
    <w:p w14:paraId="6066D811" w14:textId="65CE0881" w:rsidR="003C27E9" w:rsidRPr="004C04F6" w:rsidRDefault="003C27E9" w:rsidP="003C27E9">
      <w:pPr>
        <w:rPr>
          <w:rFonts w:cstheme="minorHAnsi"/>
        </w:rPr>
      </w:pPr>
      <w:r w:rsidRPr="004C04F6">
        <w:rPr>
          <w:rFonts w:cstheme="minorHAnsi"/>
        </w:rPr>
        <w:t xml:space="preserve">Website: </w:t>
      </w:r>
      <w:hyperlink r:id="rId8" w:history="1">
        <w:r w:rsidRPr="004C04F6">
          <w:rPr>
            <w:rStyle w:val="Hyperlink"/>
            <w:rFonts w:cstheme="minorHAnsi"/>
          </w:rPr>
          <w:t>www.chapelstreetsurgery.co.uk</w:t>
        </w:r>
      </w:hyperlink>
    </w:p>
    <w:p w14:paraId="1A379639" w14:textId="7C7A27CD" w:rsidR="00D138C3" w:rsidRPr="004C04F6" w:rsidRDefault="003C27E9" w:rsidP="003C27E9">
      <w:pPr>
        <w:rPr>
          <w:rFonts w:cstheme="minorHAnsi"/>
        </w:rPr>
      </w:pPr>
      <w:r w:rsidRPr="004C04F6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109B16D" wp14:editId="0F75F9DF">
                <wp:simplePos x="0" y="0"/>
                <wp:positionH relativeFrom="column">
                  <wp:posOffset>-19050</wp:posOffset>
                </wp:positionH>
                <wp:positionV relativeFrom="paragraph">
                  <wp:posOffset>329565</wp:posOffset>
                </wp:positionV>
                <wp:extent cx="2695575" cy="15049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1504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670E2" w14:textId="5FC28DD2" w:rsidR="003C27E9" w:rsidRDefault="003C27E9" w:rsidP="003C27E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C27E9">
                              <w:rPr>
                                <w:b/>
                                <w:bCs/>
                              </w:rPr>
                              <w:t>Opening times:</w:t>
                            </w:r>
                          </w:p>
                          <w:p w14:paraId="45C794F2" w14:textId="0492A5F4" w:rsidR="003C27E9" w:rsidRDefault="003C27E9" w:rsidP="003C27E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Monday – Friday 7:00 – 18:30</w:t>
                            </w:r>
                          </w:p>
                          <w:p w14:paraId="08F52AB4" w14:textId="505606D0" w:rsidR="00D138C3" w:rsidRDefault="00D138C3" w:rsidP="003C27E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Phone lines open from 8:00 -18:30</w:t>
                            </w:r>
                          </w:p>
                          <w:p w14:paraId="1B860EA5" w14:textId="28280BD2" w:rsidR="00A8316E" w:rsidRDefault="00D138C3" w:rsidP="003C27E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*We are closed on the first Tuesday afternoon each month for training </w:t>
                            </w:r>
                          </w:p>
                          <w:p w14:paraId="4DBAC506" w14:textId="73B1D621" w:rsidR="003C27E9" w:rsidRPr="003C27E9" w:rsidRDefault="003C27E9" w:rsidP="003C27E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9B16D" id="Rectangle 5" o:spid="_x0000_s1028" style="position:absolute;margin-left:-1.5pt;margin-top:25.95pt;width:212.25pt;height:11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US9WQIAAP8EAAAOAAAAZHJzL2Uyb0RvYy54bWysVE1v2zAMvQ/YfxB0Xx0HSbsYdYqgRYcB&#10;RVssHXpWZKkxJosapcTOfv0o2XG7LqdhF1kU+fj56MurrjFsr9DXYEuen004U1ZCVduXkn9/uv30&#10;mTMfhK2EAatKflCeXy0/frhsXaGmsAVTKWTkxPqidSXfhuCKLPNyqxrhz8ApS0oN2IhAIr5kFYqW&#10;vDcmm04m51kLWDkEqbyn15teyZfJv9ZKhgetvQrMlJxyC+nEdG7imS0vRfGCwm1rOaQh/iGLRtSW&#10;go6ubkQQbIf1X66aWiJ40OFMQpOB1rVUqQaqJp+8q2a9FU6lWqg53o1t8v/Prbzfr90jUhta5wtP&#10;11hFp7GJX8qPdalZh7FZqgtM0uP0fDGfX8w5k6TL55PZYp7amb3CHfrwRUHD4qXkSNNITRL7Ox8o&#10;JJkeTUh4TSDdwsGomIOx35RmdRVDJnTihro2yPaCpiqkVDacx0mSv2QdYbo2ZgTmp4Am5ANosI0w&#10;lTgzAiengH9GHBEpKtgwgpvaAp5yUP0YI/f2x+r7mmP5odt0VHSseZjNBqrDIzKEnsPeydua2non&#10;fHgUSKQletMihgc6tIG25DDcONsC/jr1Hu2JS6TlrKUlKLn/uROoODNfLbFskc9mcWuSMJtfTEnA&#10;t5rNW43dNddAE8lp5Z1M12gfzPGqEZpn2tdVjEoqYSXFLrkMeBSuQ7+ctPFSrVbJjDbFiXBn105G&#10;57HPkTZP3bNAN3ArEC3v4bgwonhHsd42Ii2sdgF0nfgXO933dZgAbVmi0fBHiGv8Vk5Wr/+t5W8A&#10;AAD//wMAUEsDBBQABgAIAAAAIQCXl8NP3gAAAAkBAAAPAAAAZHJzL2Rvd25yZXYueG1sTI/NTsMw&#10;EITvSH0Haytxa52kFCUhm6oFFa5Q/q5uvCRR43UUO214e8wJjqMZzXxTbCbTiTMNrrWMEC8jEMSV&#10;1S3XCG+v+0UKwnnFWnWWCeGbHGzK2VWhcm0v/ELng69FKGGXK4TG+z6X0lUNGeWWticO3pcdjPJB&#10;DrXUg7qEctPJJIpupVEth4VG9XTfUHU6jAZhrB53n3W/fX7Yr/hJ2jgz7x8a8Xo+be9AeJr8Xxh+&#10;8QM6lIHpaEfWTnQIi1W44hHWcQYi+DdJvAZxREjSNANZFvL/g/IHAAD//wMAUEsBAi0AFAAGAAgA&#10;AAAhALaDOJL+AAAA4QEAABMAAAAAAAAAAAAAAAAAAAAAAFtDb250ZW50X1R5cGVzXS54bWxQSwEC&#10;LQAUAAYACAAAACEAOP0h/9YAAACUAQAACwAAAAAAAAAAAAAAAAAvAQAAX3JlbHMvLnJlbHNQSwEC&#10;LQAUAAYACAAAACEAFhFEvVkCAAD/BAAADgAAAAAAAAAAAAAAAAAuAgAAZHJzL2Uyb0RvYy54bWxQ&#10;SwECLQAUAAYACAAAACEAl5fDT94AAAAJAQAADwAAAAAAAAAAAAAAAACzBAAAZHJzL2Rvd25yZXYu&#10;eG1sUEsFBgAAAAAEAAQA8wAAAL4FAAAAAA==&#10;" fillcolor="white [3201]" strokecolor="#f79646 [3209]" strokeweight="1pt">
                <v:textbox>
                  <w:txbxContent>
                    <w:p w14:paraId="2AB670E2" w14:textId="5FC28DD2" w:rsidR="003C27E9" w:rsidRDefault="003C27E9" w:rsidP="003C27E9">
                      <w:pPr>
                        <w:rPr>
                          <w:b/>
                          <w:bCs/>
                        </w:rPr>
                      </w:pPr>
                      <w:r w:rsidRPr="003C27E9">
                        <w:rPr>
                          <w:b/>
                          <w:bCs/>
                        </w:rPr>
                        <w:t>Opening times:</w:t>
                      </w:r>
                    </w:p>
                    <w:p w14:paraId="45C794F2" w14:textId="0492A5F4" w:rsidR="003C27E9" w:rsidRDefault="003C27E9" w:rsidP="003C27E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Monday – Friday 7:00 – 18:30</w:t>
                      </w:r>
                    </w:p>
                    <w:p w14:paraId="08F52AB4" w14:textId="505606D0" w:rsidR="00D138C3" w:rsidRDefault="00D138C3" w:rsidP="003C27E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Phone lines open from 8:00 -18:30</w:t>
                      </w:r>
                    </w:p>
                    <w:p w14:paraId="1B860EA5" w14:textId="28280BD2" w:rsidR="00A8316E" w:rsidRDefault="00D138C3" w:rsidP="003C27E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*We are closed on the first Tuesday afternoon each month for training </w:t>
                      </w:r>
                    </w:p>
                    <w:p w14:paraId="4DBAC506" w14:textId="73B1D621" w:rsidR="003C27E9" w:rsidRPr="003C27E9" w:rsidRDefault="003C27E9" w:rsidP="003C27E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C04F6">
        <w:rPr>
          <w:rFonts w:cstheme="minorHAnsi"/>
        </w:rPr>
        <w:t xml:space="preserve">Email: </w:t>
      </w:r>
      <w:hyperlink r:id="rId9" w:history="1">
        <w:r w:rsidR="00D138C3" w:rsidRPr="004C04F6">
          <w:rPr>
            <w:rStyle w:val="Hyperlink"/>
            <w:rFonts w:cstheme="minorHAnsi"/>
          </w:rPr>
          <w:t>chapel.street93@nhs.net</w:t>
        </w:r>
      </w:hyperlink>
    </w:p>
    <w:p w14:paraId="5DA08488" w14:textId="77777777" w:rsidR="00D138C3" w:rsidRPr="004C04F6" w:rsidRDefault="00D138C3">
      <w:pPr>
        <w:rPr>
          <w:rFonts w:cstheme="minorHAnsi"/>
        </w:rPr>
      </w:pPr>
      <w:r w:rsidRPr="004C04F6">
        <w:rPr>
          <w:rFonts w:cstheme="minorHAnsi"/>
        </w:rPr>
        <w:br w:type="page"/>
      </w:r>
    </w:p>
    <w:p w14:paraId="02B8CD18" w14:textId="259BA22C" w:rsidR="003C27E9" w:rsidRPr="00F823D8" w:rsidRDefault="001B69AB" w:rsidP="003C27E9">
      <w:pPr>
        <w:rPr>
          <w:rFonts w:cstheme="minorHAnsi"/>
          <w:b/>
          <w:bCs/>
        </w:rPr>
      </w:pPr>
      <w:r w:rsidRPr="00F823D8">
        <w:rPr>
          <w:rFonts w:cstheme="minorHAnsi"/>
          <w:b/>
          <w:bCs/>
        </w:rPr>
        <w:lastRenderedPageBreak/>
        <w:t>We are taking new patient registrations, please find below our catchment area map:</w:t>
      </w:r>
    </w:p>
    <w:p w14:paraId="166B3068" w14:textId="5EA92B3A" w:rsidR="001B69AB" w:rsidRDefault="001B69AB" w:rsidP="003C27E9">
      <w:pPr>
        <w:rPr>
          <w:noProof/>
        </w:rPr>
      </w:pPr>
      <w:r>
        <w:rPr>
          <w:noProof/>
        </w:rPr>
        <w:drawing>
          <wp:inline distT="0" distB="0" distL="0" distR="0" wp14:anchorId="32F9B81E" wp14:editId="294DA0E7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C4795" w14:textId="71584596" w:rsidR="001B69AB" w:rsidRPr="001B69AB" w:rsidRDefault="001B69AB" w:rsidP="001B69AB">
      <w:pPr>
        <w:rPr>
          <w:b/>
          <w:bCs/>
          <w:noProof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6765FF5" wp14:editId="4BE56287">
                <wp:simplePos x="0" y="0"/>
                <wp:positionH relativeFrom="column">
                  <wp:posOffset>38100</wp:posOffset>
                </wp:positionH>
                <wp:positionV relativeFrom="paragraph">
                  <wp:posOffset>234315</wp:posOffset>
                </wp:positionV>
                <wp:extent cx="5600700" cy="3028950"/>
                <wp:effectExtent l="0" t="0" r="19050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3028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653E8" w14:textId="0073B5D6" w:rsidR="001B69AB" w:rsidRPr="00F823D8" w:rsidRDefault="001B69AB" w:rsidP="001B69AB">
                            <w:pPr>
                              <w:rPr>
                                <w:rFonts w:cstheme="minorHAnsi"/>
                              </w:rPr>
                            </w:pPr>
                            <w:r w:rsidRPr="00F823D8">
                              <w:rPr>
                                <w:rFonts w:cstheme="minorHAnsi"/>
                              </w:rPr>
                              <w:t xml:space="preserve">Booking an appointment is now quick and easy, just go to our website: </w:t>
                            </w:r>
                            <w:hyperlink r:id="rId11" w:history="1">
                              <w:r w:rsidRPr="00F823D8">
                                <w:rPr>
                                  <w:rStyle w:val="Hyperlink"/>
                                  <w:rFonts w:cstheme="minorHAnsi"/>
                                </w:rPr>
                                <w:t>https://www.chapelstreetsurgery.co.uk</w:t>
                              </w:r>
                            </w:hyperlink>
                            <w:r w:rsidRPr="00F823D8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F823D8" w:rsidRPr="00F823D8">
                              <w:rPr>
                                <w:rFonts w:cstheme="minorHAnsi"/>
                              </w:rPr>
                              <w:t>and choose between the two options available.</w:t>
                            </w:r>
                          </w:p>
                          <w:p w14:paraId="72137368" w14:textId="53FEC571" w:rsidR="00F823D8" w:rsidRDefault="00F823D8" w:rsidP="001B69AB"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E96D38" wp14:editId="690FF022">
                                  <wp:extent cx="2362200" cy="78994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0" cy="789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7DCFAF" wp14:editId="7C6512B0">
                                  <wp:extent cx="3237865" cy="1666240"/>
                                  <wp:effectExtent l="0" t="0" r="635" b="0"/>
                                  <wp:docPr id="9" name="Picture 9" descr="Contact us on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ontact us onl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7865" cy="1666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765FF5" id="Rectangle: Rounded Corners 7" o:spid="_x0000_s1029" style="position:absolute;margin-left:3pt;margin-top:18.45pt;width:441pt;height:238.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33vVgIAAPwEAAAOAAAAZHJzL2Uyb0RvYy54bWysVEtv2zAMvg/YfxB0X+1kfRp1iqBFhwFF&#10;GzQtelZkqTYmixqlxM5+/Sg5cYqu2GHYRRbF98ePvrzqW8M2Cn0DtuSTo5wzZSVUjX0t+fPT7Zdz&#10;znwQthIGrCr5Vnl+Nfv86bJzhZpCDaZSyCiI9UXnSl6H4Ios87JWrfBH4JQlpQZsRSARX7MKRUfR&#10;W5NN8/w06wArhyCV9/R6Myj5LMXXWsnwoLVXgZmSU20hnZjOVTyz2aUoXlG4upG7MsQ/VNGKxlLS&#10;MdSNCIKtsfkjVNtIBA86HEloM9C6kSr1QN1M8nfdLGvhVOqFwPFuhMn/v7DyfrN0CyQYOucLT9fY&#10;Ra+xjV+qj/UJrO0IluoDk/R4cprnZzlhKkn3NZ+eX5wkOLODu0MfviloWbyUHGFtq0caSUJKbO58&#10;oLxkv7cj4VBFuoWtUbEQYx+VZk1FeafJOxFEXRtkG0GjrX5M4igpVrKMLroxZnSafORkwt5pZxvd&#10;VCLN6Jh/5HjINlqnjGDD6Ng2FvDvznqw33c99BrbDv2qp2YJ1thUfFlBtV0gQxgI7J28bQjTO+HD&#10;QiAxluZAWxge6NAGupLD7sZZDfjro/doT0QiLWcdbUDJ/c+1QMWZ+W6JYheT4+O4Mkk4PjmbkoBv&#10;Nau3Grtur4EmMaF9dzJdo30w+6tGaF9oWecxK6mElZS75DLgXrgOw2bSuks1nyczWhMnwp1dOhmD&#10;R5wjXZ76F4FuR6xAnLyH/baI4h21BtvoaWG+DqCbxLsDrrsJ0IolCu1+B3GH38rJ6vDTmv0GAAD/&#10;/wMAUEsDBBQABgAIAAAAIQAzlgHl3wAAAAgBAAAPAAAAZHJzL2Rvd25yZXYueG1sTI9BS8NAEIXv&#10;gv9hGcGb3cRiSGM2pShSFKQYbc/bZMzGZmdDdtPEf+940uObN7z3vXw9206ccfCtIwXxIgKBVLm6&#10;pUbBx/vTTQrCB0217hyhgm/0sC4uL3Kd1W6iNzyXoREcQj7TCkwIfSalrwxa7ReuR2Lv0w1WB5ZD&#10;I+tBTxxuO3kbRYm0uiVuMLrHB4PVqRytgsPGbXdyfHndn0wZzNczTY/xVqnrq3lzDyLgHP6e4Ref&#10;0aFgpqMbqfaiU5DwkqBgmaxAsJ2mKR+OCu7i5Qpkkcv/A4ofAAAA//8DAFBLAQItABQABgAIAAAA&#10;IQC2gziS/gAAAOEBAAATAAAAAAAAAAAAAAAAAAAAAABbQ29udGVudF9UeXBlc10ueG1sUEsBAi0A&#10;FAAGAAgAAAAhADj9If/WAAAAlAEAAAsAAAAAAAAAAAAAAAAALwEAAF9yZWxzLy5yZWxzUEsBAi0A&#10;FAAGAAgAAAAhAIT3fe9WAgAA/AQAAA4AAAAAAAAAAAAAAAAALgIAAGRycy9lMm9Eb2MueG1sUEsB&#10;Ai0AFAAGAAgAAAAhADOWAeXfAAAACAEAAA8AAAAAAAAAAAAAAAAAsAQAAGRycy9kb3ducmV2Lnht&#10;bFBLBQYAAAAABAAEAPMAAAC8BQAAAAA=&#10;" fillcolor="white [3201]" strokecolor="black [3200]" strokeweight="1pt">
                <v:stroke joinstyle="miter"/>
                <v:textbox>
                  <w:txbxContent>
                    <w:p w14:paraId="650653E8" w14:textId="0073B5D6" w:rsidR="001B69AB" w:rsidRPr="00F823D8" w:rsidRDefault="001B69AB" w:rsidP="001B69AB">
                      <w:pPr>
                        <w:rPr>
                          <w:rFonts w:cstheme="minorHAnsi"/>
                        </w:rPr>
                      </w:pPr>
                      <w:r w:rsidRPr="00F823D8">
                        <w:rPr>
                          <w:rFonts w:cstheme="minorHAnsi"/>
                        </w:rPr>
                        <w:t xml:space="preserve">Booking an appointment is now quick and easy, just go to our website: </w:t>
                      </w:r>
                      <w:hyperlink r:id="rId14" w:history="1">
                        <w:r w:rsidRPr="00F823D8">
                          <w:rPr>
                            <w:rStyle w:val="Hyperlink"/>
                            <w:rFonts w:cstheme="minorHAnsi"/>
                          </w:rPr>
                          <w:t>https://www.chapelstreetsurgery.co.uk</w:t>
                        </w:r>
                      </w:hyperlink>
                      <w:r w:rsidRPr="00F823D8">
                        <w:rPr>
                          <w:rFonts w:cstheme="minorHAnsi"/>
                        </w:rPr>
                        <w:t xml:space="preserve"> </w:t>
                      </w:r>
                      <w:r w:rsidR="00F823D8" w:rsidRPr="00F823D8">
                        <w:rPr>
                          <w:rFonts w:cstheme="minorHAnsi"/>
                        </w:rPr>
                        <w:t>and choose between the two options available.</w:t>
                      </w:r>
                    </w:p>
                    <w:p w14:paraId="72137368" w14:textId="53FEC571" w:rsidR="00F823D8" w:rsidRDefault="00F823D8" w:rsidP="001B69AB"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FE96D38" wp14:editId="690FF022">
                            <wp:extent cx="2362200" cy="78994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0" cy="789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27DCFAF" wp14:editId="7C6512B0">
                            <wp:extent cx="3237865" cy="1666240"/>
                            <wp:effectExtent l="0" t="0" r="635" b="0"/>
                            <wp:docPr id="9" name="Picture 9" descr="Contact us on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ontact us onl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7865" cy="1666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3AF54685" w14:textId="4D9AA5CB" w:rsidR="001B69AB" w:rsidRDefault="001B69AB" w:rsidP="001B69AB">
      <w:pPr>
        <w:ind w:firstLine="720"/>
        <w:rPr>
          <w:rFonts w:ascii="Arial" w:hAnsi="Arial" w:cs="Arial"/>
        </w:rPr>
      </w:pPr>
    </w:p>
    <w:p w14:paraId="40D74B1E" w14:textId="1E6986BB" w:rsidR="00F823D8" w:rsidRPr="00F823D8" w:rsidRDefault="00F823D8" w:rsidP="00F823D8">
      <w:pPr>
        <w:rPr>
          <w:rFonts w:ascii="Arial" w:hAnsi="Arial" w:cs="Arial"/>
        </w:rPr>
      </w:pPr>
    </w:p>
    <w:p w14:paraId="51627CB0" w14:textId="4A565416" w:rsidR="00F823D8" w:rsidRPr="00F823D8" w:rsidRDefault="00F823D8" w:rsidP="00F823D8">
      <w:pPr>
        <w:rPr>
          <w:rFonts w:ascii="Arial" w:hAnsi="Arial" w:cs="Arial"/>
        </w:rPr>
      </w:pPr>
    </w:p>
    <w:p w14:paraId="6CE4BC43" w14:textId="1E17423D" w:rsidR="00F823D8" w:rsidRPr="00F823D8" w:rsidRDefault="00F823D8" w:rsidP="00F823D8">
      <w:pPr>
        <w:rPr>
          <w:rFonts w:ascii="Arial" w:hAnsi="Arial" w:cs="Arial"/>
        </w:rPr>
      </w:pPr>
    </w:p>
    <w:p w14:paraId="7D54E736" w14:textId="3D3706A4" w:rsidR="00F823D8" w:rsidRPr="00F823D8" w:rsidRDefault="00F823D8" w:rsidP="00F823D8">
      <w:pPr>
        <w:rPr>
          <w:rFonts w:ascii="Arial" w:hAnsi="Arial" w:cs="Arial"/>
        </w:rPr>
      </w:pPr>
    </w:p>
    <w:p w14:paraId="03069D85" w14:textId="2FD5A5EC" w:rsidR="00F823D8" w:rsidRPr="00F823D8" w:rsidRDefault="00F823D8" w:rsidP="00F823D8">
      <w:pPr>
        <w:rPr>
          <w:rFonts w:ascii="Arial" w:hAnsi="Arial" w:cs="Arial"/>
        </w:rPr>
      </w:pPr>
    </w:p>
    <w:p w14:paraId="324B27D4" w14:textId="0843B960" w:rsidR="00F823D8" w:rsidRPr="00F823D8" w:rsidRDefault="00F823D8" w:rsidP="00F823D8">
      <w:pPr>
        <w:rPr>
          <w:rFonts w:ascii="Arial" w:hAnsi="Arial" w:cs="Arial"/>
        </w:rPr>
      </w:pPr>
    </w:p>
    <w:p w14:paraId="292B44AF" w14:textId="7BF6B8E0" w:rsidR="00F823D8" w:rsidRPr="00F823D8" w:rsidRDefault="00F823D8" w:rsidP="00F823D8">
      <w:pPr>
        <w:rPr>
          <w:rFonts w:ascii="Arial" w:hAnsi="Arial" w:cs="Arial"/>
        </w:rPr>
      </w:pPr>
    </w:p>
    <w:p w14:paraId="431F5845" w14:textId="248A2250" w:rsidR="00F823D8" w:rsidRPr="00F823D8" w:rsidRDefault="00F823D8" w:rsidP="00F823D8">
      <w:pPr>
        <w:rPr>
          <w:rFonts w:ascii="Arial" w:hAnsi="Arial" w:cs="Arial"/>
        </w:rPr>
      </w:pPr>
    </w:p>
    <w:p w14:paraId="3B47B3AF" w14:textId="77777777" w:rsidR="00F823D8" w:rsidRDefault="00F823D8" w:rsidP="00F823D8">
      <w:pPr>
        <w:rPr>
          <w:rFonts w:ascii="Arial" w:hAnsi="Arial" w:cs="Arial"/>
        </w:rPr>
      </w:pPr>
    </w:p>
    <w:p w14:paraId="79D73417" w14:textId="48C501D6" w:rsidR="00F823D8" w:rsidRDefault="00F823D8" w:rsidP="00F823D8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2F5D13" wp14:editId="50127A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65E596" w14:textId="7EE53689" w:rsidR="00F823D8" w:rsidRPr="00F823D8" w:rsidRDefault="00F823D8" w:rsidP="00F823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23D8">
                              <w:rPr>
                                <w:rFonts w:ascii="Arial" w:hAnsi="Arial" w:cs="Arial"/>
                                <w:b/>
                                <w:color w:val="E5B8B7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Clinics and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F5D13" id="Text Box 10" o:spid="_x0000_s1030" type="#_x0000_t202" style="position:absolute;margin-left:0;margin-top:0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1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obY+dQ0CAAApBAAADgAA&#10;AAAAAAAAAAAAAAAuAgAAZHJzL2Uyb0RvYy54bWxQSwECLQAUAAYACAAAACEAS4kmzdYAAAAFAQAA&#10;DwAAAAAAAAAAAAAAAABnBAAAZHJzL2Rvd25yZXYueG1sUEsFBgAAAAAEAAQA8wAAAGoFAAAAAA==&#10;" filled="f" stroked="f">
                <v:fill o:detectmouseclick="t"/>
                <v:textbox style="mso-fit-shape-to-text:t">
                  <w:txbxContent>
                    <w:p w14:paraId="4365E596" w14:textId="7EE53689" w:rsidR="00F823D8" w:rsidRPr="00F823D8" w:rsidRDefault="00F823D8" w:rsidP="00F823D8">
                      <w:pPr>
                        <w:jc w:val="center"/>
                        <w:rPr>
                          <w:rFonts w:ascii="Arial" w:hAnsi="Arial" w:cs="Arial"/>
                          <w:b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23D8">
                        <w:rPr>
                          <w:rFonts w:ascii="Arial" w:hAnsi="Arial" w:cs="Arial"/>
                          <w:b/>
                          <w:color w:val="E5B8B7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Clinics and Services</w:t>
                      </w:r>
                    </w:p>
                  </w:txbxContent>
                </v:textbox>
              </v:shape>
            </w:pict>
          </mc:Fallback>
        </mc:AlternateContent>
      </w:r>
    </w:p>
    <w:p w14:paraId="48E45099" w14:textId="52E882FF" w:rsidR="00F823D8" w:rsidRDefault="00F823D8" w:rsidP="00F823D8">
      <w:pPr>
        <w:rPr>
          <w:rFonts w:cstheme="minorHAnsi"/>
          <w:u w:val="single"/>
        </w:rPr>
      </w:pPr>
      <w:r w:rsidRPr="00F823D8">
        <w:rPr>
          <w:rFonts w:cstheme="minorHAnsi"/>
          <w:u w:val="single"/>
        </w:rPr>
        <w:t>We offer a range of services including antenatal care, travel advice and immunisations, health promotion, chronic disease management etc.</w:t>
      </w:r>
    </w:p>
    <w:p w14:paraId="479E6BB9" w14:textId="239765C3" w:rsidR="00D84574" w:rsidRDefault="00F823D8" w:rsidP="00F823D8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Complaints can me made verbally or in writing addressed to</w:t>
      </w:r>
      <w:r w:rsidR="00D84574">
        <w:rPr>
          <w:rFonts w:cstheme="minorHAnsi"/>
          <w:b/>
          <w:bCs/>
        </w:rPr>
        <w:t xml:space="preserve"> the Practice Manager Judit Horvath.</w:t>
      </w:r>
    </w:p>
    <w:p w14:paraId="3536DCE6" w14:textId="745656BD" w:rsidR="00D84574" w:rsidRPr="00D84574" w:rsidRDefault="00D84574" w:rsidP="00F823D8">
      <w:pPr>
        <w:rPr>
          <w:rFonts w:cstheme="minorHAnsi"/>
        </w:rPr>
      </w:pPr>
      <w:r w:rsidRPr="00D84574">
        <w:rPr>
          <w:rFonts w:cstheme="minorHAnsi"/>
        </w:rPr>
        <w:t xml:space="preserve">Please note that our practice operates on a </w:t>
      </w:r>
      <w:r w:rsidRPr="00D84574">
        <w:rPr>
          <w:rFonts w:cstheme="minorHAnsi"/>
          <w:b/>
          <w:bCs/>
        </w:rPr>
        <w:t>Zero Tolerance Policy</w:t>
      </w:r>
      <w:r w:rsidRPr="00D84574">
        <w:rPr>
          <w:rFonts w:cstheme="minorHAnsi"/>
        </w:rPr>
        <w:t>, people who are abusive may be asked to leave and could be removed from our patient list.</w:t>
      </w:r>
    </w:p>
    <w:sectPr w:rsidR="00D84574" w:rsidRPr="00D84574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F49B2" w14:textId="77777777" w:rsidR="00EB4D4A" w:rsidRDefault="00EB4D4A" w:rsidP="00EB4D4A">
      <w:pPr>
        <w:spacing w:after="0" w:line="240" w:lineRule="auto"/>
      </w:pPr>
      <w:r>
        <w:separator/>
      </w:r>
    </w:p>
  </w:endnote>
  <w:endnote w:type="continuationSeparator" w:id="0">
    <w:p w14:paraId="4803F693" w14:textId="77777777" w:rsidR="00EB4D4A" w:rsidRDefault="00EB4D4A" w:rsidP="00EB4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1E1FA" w14:textId="77777777" w:rsidR="00EB4D4A" w:rsidRDefault="00EB4D4A" w:rsidP="00EB4D4A">
      <w:pPr>
        <w:spacing w:after="0" w:line="240" w:lineRule="auto"/>
      </w:pPr>
      <w:r>
        <w:separator/>
      </w:r>
    </w:p>
  </w:footnote>
  <w:footnote w:type="continuationSeparator" w:id="0">
    <w:p w14:paraId="4FDEFE21" w14:textId="77777777" w:rsidR="00EB4D4A" w:rsidRDefault="00EB4D4A" w:rsidP="00EB4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889DF" w14:textId="62D0F20B" w:rsidR="00EB4D4A" w:rsidRDefault="005E66A7" w:rsidP="005E66A7">
    <w:pPr>
      <w:pStyle w:val="Header"/>
      <w:tabs>
        <w:tab w:val="left" w:pos="7740"/>
      </w:tabs>
    </w:pPr>
    <w:r>
      <w:t xml:space="preserve">    </w:t>
    </w:r>
    <w:r>
      <w:rPr>
        <w:noProof/>
      </w:rPr>
      <w:drawing>
        <wp:inline distT="0" distB="0" distL="0" distR="0" wp14:anchorId="52364C88" wp14:editId="0822D30E">
          <wp:extent cx="893064" cy="359664"/>
          <wp:effectExtent l="0" t="0" r="2540" b="2540"/>
          <wp:docPr id="2" name="Picture 2" descr="A black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ack and white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064" cy="359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B4D4A">
      <w:tab/>
    </w:r>
    <w:r>
      <w:t xml:space="preserve">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0A1641"/>
    <w:multiLevelType w:val="multilevel"/>
    <w:tmpl w:val="D6065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00789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E5AFF"/>
    <w:rsid w:val="001B69AB"/>
    <w:rsid w:val="0022524C"/>
    <w:rsid w:val="003C27E9"/>
    <w:rsid w:val="004C04F6"/>
    <w:rsid w:val="005E66A7"/>
    <w:rsid w:val="00A8316E"/>
    <w:rsid w:val="00AD5143"/>
    <w:rsid w:val="00BE5AFF"/>
    <w:rsid w:val="00C41EA3"/>
    <w:rsid w:val="00D138C3"/>
    <w:rsid w:val="00D84574"/>
    <w:rsid w:val="00EB4D4A"/>
    <w:rsid w:val="00F8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0764CD"/>
  <w15:chartTrackingRefBased/>
  <w15:docId w15:val="{78D848B1-2BFD-4CBE-938A-4E60B66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4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D4A"/>
  </w:style>
  <w:style w:type="paragraph" w:styleId="Footer">
    <w:name w:val="footer"/>
    <w:basedOn w:val="Normal"/>
    <w:link w:val="FooterChar"/>
    <w:uiPriority w:val="99"/>
    <w:unhideWhenUsed/>
    <w:rsid w:val="00EB4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D4A"/>
  </w:style>
  <w:style w:type="character" w:styleId="Hyperlink">
    <w:name w:val="Hyperlink"/>
    <w:basedOn w:val="DefaultParagraphFont"/>
    <w:uiPriority w:val="99"/>
    <w:unhideWhenUsed/>
    <w:rsid w:val="003C27E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27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9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apelstreetsurgery.co.uk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hapelstreetsurgery.co.uk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chapel.street93@nhs.net" TargetMode="External"/><Relationship Id="rId14" Type="http://schemas.openxmlformats.org/officeDocument/2006/relationships/hyperlink" Target="https://www.chapelstreetsurgery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HORVATH, Judit (CHAPEL STREET SURGERY)</dc:creator>
  <cp:keywords/>
  <dc:description/>
  <cp:lastModifiedBy>HORVATH, Judit (CHAPEL STREET SURGERY)</cp:lastModifiedBy>
  <cp:revision>5</cp:revision>
  <dcterms:created xsi:type="dcterms:W3CDTF">2023-06-19T07:34:00Z</dcterms:created>
  <dcterms:modified xsi:type="dcterms:W3CDTF">2023-06-19T11:20:00Z</dcterms:modified>
</cp:coreProperties>
</file>